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E1E5">
      <w:pPr>
        <w:rPr>
          <w:rFonts w:ascii="仿宋" w:hAnsi="仿宋" w:eastAsia="仿宋"/>
          <w:sz w:val="28"/>
          <w:szCs w:val="32"/>
        </w:rPr>
      </w:pPr>
    </w:p>
    <w:p w14:paraId="3665E756"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南京中医药大学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研究生</w:t>
      </w:r>
      <w:r>
        <w:rPr>
          <w:rFonts w:hint="eastAsia" w:ascii="仿宋" w:hAnsi="仿宋" w:eastAsia="仿宋"/>
          <w:b/>
          <w:bCs/>
          <w:sz w:val="36"/>
          <w:szCs w:val="36"/>
        </w:rPr>
        <w:t>在线开题申请表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445"/>
        <w:gridCol w:w="1255"/>
        <w:gridCol w:w="3176"/>
      </w:tblGrid>
      <w:tr w14:paraId="62A8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44" w:type="dxa"/>
            <w:shd w:val="clear" w:color="auto" w:fill="auto"/>
            <w:vAlign w:val="center"/>
          </w:tcPr>
          <w:p w14:paraId="26F22F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D0A4D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FD6DB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4760C9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37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44" w:type="dxa"/>
            <w:shd w:val="clear" w:color="auto" w:fill="auto"/>
            <w:vAlign w:val="center"/>
          </w:tcPr>
          <w:p w14:paraId="3923CB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85BDC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4D268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学位类型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66767E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73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44" w:type="dxa"/>
            <w:shd w:val="clear" w:color="auto" w:fill="auto"/>
            <w:vAlign w:val="center"/>
          </w:tcPr>
          <w:p w14:paraId="22EA75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培养单位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2DDFC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332D3C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2E4B12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2D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44" w:type="dxa"/>
            <w:shd w:val="clear" w:color="auto" w:fill="auto"/>
            <w:vAlign w:val="center"/>
          </w:tcPr>
          <w:p w14:paraId="34B99628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学位论文题目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或实践成果名称</w:t>
            </w:r>
          </w:p>
        </w:tc>
        <w:tc>
          <w:tcPr>
            <w:tcW w:w="6876" w:type="dxa"/>
            <w:gridSpan w:val="3"/>
            <w:shd w:val="clear" w:color="auto" w:fill="auto"/>
            <w:vAlign w:val="center"/>
          </w:tcPr>
          <w:p w14:paraId="4EAC0A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D6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2" w:hRule="atLeast"/>
        </w:trPr>
        <w:tc>
          <w:tcPr>
            <w:tcW w:w="1644" w:type="dxa"/>
            <w:shd w:val="clear" w:color="auto" w:fill="auto"/>
            <w:vAlign w:val="center"/>
          </w:tcPr>
          <w:p w14:paraId="2FF7D5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申请在线开题理由</w:t>
            </w:r>
          </w:p>
        </w:tc>
        <w:tc>
          <w:tcPr>
            <w:tcW w:w="6876" w:type="dxa"/>
            <w:gridSpan w:val="3"/>
            <w:shd w:val="clear" w:color="auto" w:fill="auto"/>
            <w:vAlign w:val="center"/>
          </w:tcPr>
          <w:p w14:paraId="2453E44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929F0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70499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31844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FA1F6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76A79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9F71B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4D4C1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72EDF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B3CCE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DAEF7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F4E3C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 w14:paraId="28DF88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A1DE6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24DE1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0DE23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DAB37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F3F3F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53889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AA572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6EDBE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CA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644" w:type="dxa"/>
            <w:shd w:val="clear" w:color="auto" w:fill="auto"/>
            <w:vAlign w:val="center"/>
          </w:tcPr>
          <w:p w14:paraId="4EF886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导师意见</w:t>
            </w:r>
          </w:p>
        </w:tc>
        <w:tc>
          <w:tcPr>
            <w:tcW w:w="6876" w:type="dxa"/>
            <w:gridSpan w:val="3"/>
            <w:shd w:val="clear" w:color="auto" w:fill="auto"/>
            <w:vAlign w:val="center"/>
          </w:tcPr>
          <w:p w14:paraId="2B63A9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994F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E1DF2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导师签字：</w:t>
            </w:r>
          </w:p>
          <w:p w14:paraId="625D2F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日期：</w:t>
            </w:r>
          </w:p>
        </w:tc>
      </w:tr>
    </w:tbl>
    <w:p w14:paraId="6CAEEBAA"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1.本表由导师签字后电子版发送至二级培养单位。二级培养单位审核后应通过电话、邮件或其他方式明确告知申请人是否同意组织开题工作，同意开题的应组织开题报告工作。</w:t>
      </w:r>
    </w:p>
    <w:p w14:paraId="77ED79BD">
      <w:pPr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本表应随开题材料一起存入学生档案。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NDZkZTk3ZGY0OTRkOTU4MTdjOTFlZTA3Y2VhYTgifQ=="/>
  </w:docVars>
  <w:rsids>
    <w:rsidRoot w:val="00DA20A0"/>
    <w:rsid w:val="00087FD7"/>
    <w:rsid w:val="0027377E"/>
    <w:rsid w:val="00795EF3"/>
    <w:rsid w:val="007D65AA"/>
    <w:rsid w:val="00873524"/>
    <w:rsid w:val="0087785D"/>
    <w:rsid w:val="00AC1286"/>
    <w:rsid w:val="00BD7FF0"/>
    <w:rsid w:val="00C82CD2"/>
    <w:rsid w:val="00DA20A0"/>
    <w:rsid w:val="0C29723A"/>
    <w:rsid w:val="10C23CE9"/>
    <w:rsid w:val="27CE753E"/>
    <w:rsid w:val="35BF6BEA"/>
    <w:rsid w:val="366A6592"/>
    <w:rsid w:val="54511F82"/>
    <w:rsid w:val="7ED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157</Characters>
  <Lines>1</Lines>
  <Paragraphs>1</Paragraphs>
  <TotalTime>0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2020-03-14T03:14:00Z</dcterms:created>
  <dc:creator>wcx</dc:creator>
  <cp:lastModifiedBy>张亚</cp:lastModifiedBy>
  <dcterms:modified xsi:type="dcterms:W3CDTF">2026-04-13T08:57:30Z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B96AC27AB9494CF5B6825C3DEF41EC0E_12</vt:lpwstr>
  </property>
  <property fmtid="{D5CDD505-2E9C-101B-9397-08002B2CF9AE}" pid="4" name="KSOTemplateDocerSaveRecord">
    <vt:lpwstr>eyJoZGlkIjoiNjc5YTFmOGRhMGQ1NzIxNTcxZGZmODgyNzk4NzRjYmYiLCJ1c2VySWQiOiIxNzE2NTUwMDM1In0=</vt:lpwstr>
  </property>
</Properties>
</file>